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01" w:rsidRPr="002041E8" w:rsidRDefault="00025701" w:rsidP="00025701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1E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работ входящих в состав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ежемесячного </w:t>
      </w:r>
      <w:r w:rsidRPr="002041E8">
        <w:rPr>
          <w:rFonts w:ascii="Times New Roman" w:eastAsia="Times New Roman" w:hAnsi="Times New Roman"/>
          <w:b/>
          <w:sz w:val="24"/>
          <w:szCs w:val="24"/>
          <w:lang w:eastAsia="ru-RU"/>
        </w:rPr>
        <w:t>планового сервисное обслуживание автоматических дверей:</w:t>
      </w:r>
    </w:p>
    <w:p w:rsidR="00025701" w:rsidRPr="00460F3D" w:rsidRDefault="00025701" w:rsidP="0002570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0F3D">
        <w:rPr>
          <w:rFonts w:ascii="Times New Roman" w:hAnsi="Times New Roman" w:cs="Times New Roman"/>
          <w:sz w:val="24"/>
          <w:szCs w:val="24"/>
        </w:rPr>
        <w:t>Проверка степени износа механических узлов и деталей и своевременная их замена.</w:t>
      </w:r>
    </w:p>
    <w:p w:rsidR="00025701" w:rsidRPr="00460F3D" w:rsidRDefault="00025701" w:rsidP="0002570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0F3D">
        <w:rPr>
          <w:rFonts w:ascii="Times New Roman" w:hAnsi="Times New Roman" w:cs="Times New Roman"/>
          <w:sz w:val="24"/>
          <w:szCs w:val="24"/>
        </w:rPr>
        <w:t>Регулировка прижимных роликов.</w:t>
      </w:r>
    </w:p>
    <w:p w:rsidR="00025701" w:rsidRPr="00460F3D" w:rsidRDefault="00025701" w:rsidP="0002570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0F3D">
        <w:rPr>
          <w:rFonts w:ascii="Times New Roman" w:hAnsi="Times New Roman" w:cs="Times New Roman"/>
          <w:sz w:val="24"/>
          <w:szCs w:val="24"/>
        </w:rPr>
        <w:t>Проверка состояния направляющих створок дверей.</w:t>
      </w:r>
    </w:p>
    <w:p w:rsidR="00025701" w:rsidRPr="00460F3D" w:rsidRDefault="00025701" w:rsidP="0002570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0F3D">
        <w:rPr>
          <w:rFonts w:ascii="Times New Roman" w:hAnsi="Times New Roman" w:cs="Times New Roman"/>
          <w:sz w:val="24"/>
          <w:szCs w:val="24"/>
        </w:rPr>
        <w:t>Проверка натяжения зубчатого ремня.</w:t>
      </w:r>
    </w:p>
    <w:p w:rsidR="00025701" w:rsidRPr="00460F3D" w:rsidRDefault="00025701" w:rsidP="0002570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0F3D">
        <w:rPr>
          <w:rFonts w:ascii="Times New Roman" w:hAnsi="Times New Roman" w:cs="Times New Roman"/>
          <w:sz w:val="24"/>
          <w:szCs w:val="24"/>
        </w:rPr>
        <w:t>Протяжка крепежных болтов.</w:t>
      </w:r>
    </w:p>
    <w:p w:rsidR="00025701" w:rsidRPr="00460F3D" w:rsidRDefault="00025701" w:rsidP="0002570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0F3D">
        <w:rPr>
          <w:rFonts w:ascii="Times New Roman" w:hAnsi="Times New Roman" w:cs="Times New Roman"/>
          <w:sz w:val="24"/>
          <w:szCs w:val="24"/>
        </w:rPr>
        <w:t>Протяжка боковых упоров и их регулировка.</w:t>
      </w:r>
    </w:p>
    <w:p w:rsidR="00025701" w:rsidRPr="00460F3D" w:rsidRDefault="00025701" w:rsidP="0002570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0F3D">
        <w:rPr>
          <w:rFonts w:ascii="Times New Roman" w:hAnsi="Times New Roman" w:cs="Times New Roman"/>
          <w:sz w:val="24"/>
          <w:szCs w:val="24"/>
        </w:rPr>
        <w:t>Регулировка подвижных створок дверей по трем степеням свободы.</w:t>
      </w:r>
    </w:p>
    <w:p w:rsidR="00025701" w:rsidRPr="00460F3D" w:rsidRDefault="00025701" w:rsidP="0002570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0F3D">
        <w:rPr>
          <w:rFonts w:ascii="Times New Roman" w:hAnsi="Times New Roman" w:cs="Times New Roman"/>
          <w:sz w:val="24"/>
          <w:szCs w:val="24"/>
        </w:rPr>
        <w:t>Проверка состояния уплотнителей, их герметичность.</w:t>
      </w:r>
    </w:p>
    <w:p w:rsidR="00025701" w:rsidRPr="00460F3D" w:rsidRDefault="00025701" w:rsidP="0002570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0F3D">
        <w:rPr>
          <w:rFonts w:ascii="Times New Roman" w:hAnsi="Times New Roman" w:cs="Times New Roman"/>
          <w:sz w:val="24"/>
          <w:szCs w:val="24"/>
        </w:rPr>
        <w:t>Регулировка параллельности створок дверей при закрытии.</w:t>
      </w:r>
    </w:p>
    <w:p w:rsidR="00025701" w:rsidRPr="00460F3D" w:rsidRDefault="00025701" w:rsidP="0002570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0F3D">
        <w:rPr>
          <w:rFonts w:ascii="Times New Roman" w:hAnsi="Times New Roman" w:cs="Times New Roman"/>
          <w:sz w:val="24"/>
          <w:szCs w:val="24"/>
        </w:rPr>
        <w:t>Регулировка закрытия замка.</w:t>
      </w:r>
    </w:p>
    <w:p w:rsidR="00025701" w:rsidRPr="00460F3D" w:rsidRDefault="00025701" w:rsidP="0002570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0F3D">
        <w:rPr>
          <w:rFonts w:ascii="Times New Roman" w:hAnsi="Times New Roman" w:cs="Times New Roman"/>
          <w:sz w:val="24"/>
          <w:szCs w:val="24"/>
        </w:rPr>
        <w:t>Проверка состояния электрических соединений, жгутов и предотвращения контакта их с движущимися частями привода.</w:t>
      </w:r>
    </w:p>
    <w:p w:rsidR="00025701" w:rsidRPr="00460F3D" w:rsidRDefault="00025701" w:rsidP="0002570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0F3D">
        <w:rPr>
          <w:rFonts w:ascii="Times New Roman" w:hAnsi="Times New Roman" w:cs="Times New Roman"/>
          <w:sz w:val="24"/>
          <w:szCs w:val="24"/>
        </w:rPr>
        <w:t>Проверка и регулировка работы внутренних и наружных датчиков движения (радаров).</w:t>
      </w:r>
    </w:p>
    <w:p w:rsidR="00025701" w:rsidRPr="00460F3D" w:rsidRDefault="00025701" w:rsidP="0002570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0F3D">
        <w:rPr>
          <w:rFonts w:ascii="Times New Roman" w:hAnsi="Times New Roman" w:cs="Times New Roman"/>
          <w:sz w:val="24"/>
          <w:szCs w:val="24"/>
        </w:rPr>
        <w:t>Проверка работы барьеров безопасности.</w:t>
      </w:r>
    </w:p>
    <w:p w:rsidR="00025701" w:rsidRPr="00460F3D" w:rsidRDefault="00025701" w:rsidP="0002570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0F3D">
        <w:rPr>
          <w:rFonts w:ascii="Times New Roman" w:hAnsi="Times New Roman" w:cs="Times New Roman"/>
          <w:sz w:val="24"/>
          <w:szCs w:val="24"/>
        </w:rPr>
        <w:t>Проверка и регулировка чувствительности реверса привода.</w:t>
      </w:r>
    </w:p>
    <w:p w:rsidR="00025701" w:rsidRPr="00460F3D" w:rsidRDefault="00025701" w:rsidP="0002570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0F3D">
        <w:rPr>
          <w:rFonts w:ascii="Times New Roman" w:hAnsi="Times New Roman" w:cs="Times New Roman"/>
          <w:sz w:val="24"/>
          <w:szCs w:val="24"/>
        </w:rPr>
        <w:t>Регулировка времени нахождения двери в открытом состоянии.</w:t>
      </w:r>
    </w:p>
    <w:p w:rsidR="00025701" w:rsidRPr="00460F3D" w:rsidRDefault="00025701" w:rsidP="0002570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0F3D">
        <w:rPr>
          <w:rFonts w:ascii="Times New Roman" w:hAnsi="Times New Roman" w:cs="Times New Roman"/>
          <w:sz w:val="24"/>
          <w:szCs w:val="24"/>
        </w:rPr>
        <w:t>Проверка аварийного отключения привода и подключения пожарной сигнализации.</w:t>
      </w:r>
    </w:p>
    <w:p w:rsidR="00025701" w:rsidRPr="00460F3D" w:rsidRDefault="00025701" w:rsidP="0002570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0F3D">
        <w:rPr>
          <w:rFonts w:ascii="Times New Roman" w:hAnsi="Times New Roman" w:cs="Times New Roman"/>
          <w:sz w:val="24"/>
          <w:szCs w:val="24"/>
        </w:rPr>
        <w:t>Программирование параметров движения двери (скорость, торможение, регулировка зимнего режима, тестирование и т.д. с помощью сервисного компьютера).</w:t>
      </w:r>
    </w:p>
    <w:p w:rsidR="00025701" w:rsidRPr="00460F3D" w:rsidRDefault="00025701" w:rsidP="0002570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0F3D">
        <w:rPr>
          <w:rFonts w:ascii="Times New Roman" w:hAnsi="Times New Roman" w:cs="Times New Roman"/>
          <w:sz w:val="24"/>
          <w:szCs w:val="24"/>
        </w:rPr>
        <w:t>Изменение конфигурации привода по желанию Заказчика.</w:t>
      </w:r>
    </w:p>
    <w:p w:rsidR="00025701" w:rsidRPr="00460F3D" w:rsidRDefault="00025701" w:rsidP="00025701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60F3D">
        <w:rPr>
          <w:rFonts w:ascii="Times New Roman" w:hAnsi="Times New Roman" w:cs="Times New Roman"/>
          <w:sz w:val="24"/>
          <w:szCs w:val="24"/>
        </w:rPr>
        <w:t>Обучение и инструктаж персонала.</w:t>
      </w:r>
    </w:p>
    <w:p w:rsidR="00306F05" w:rsidRDefault="00306F05"/>
    <w:sectPr w:rsidR="00306F05" w:rsidSect="00306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D07EB"/>
    <w:multiLevelType w:val="hybridMultilevel"/>
    <w:tmpl w:val="E002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701"/>
    <w:rsid w:val="00025701"/>
    <w:rsid w:val="00306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1</cp:revision>
  <dcterms:created xsi:type="dcterms:W3CDTF">2019-09-30T11:19:00Z</dcterms:created>
  <dcterms:modified xsi:type="dcterms:W3CDTF">2019-09-30T11:20:00Z</dcterms:modified>
</cp:coreProperties>
</file>